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552382" w:rsidRDefault="00552382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552382" w:rsidRDefault="00552382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9955F8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4001270</wp:posOffset>
            </wp:positionH>
            <wp:positionV relativeFrom="margin">
              <wp:posOffset>-283387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B6320">
        <w:rPr>
          <w:rFonts w:ascii="Times New Roman" w:hAnsi="Times New Roman" w:cs="Times New Roman"/>
          <w:sz w:val="56"/>
          <w:szCs w:val="56"/>
        </w:rPr>
        <w:t>ПЛАН ЗАСТРОЙКИ КОМПЕТЕНЦИИ</w:t>
      </w:r>
    </w:p>
    <w:p w:rsidR="000B6320" w:rsidRDefault="000B6320" w:rsidP="00552382">
      <w:pPr>
        <w:spacing w:before="240" w:line="360" w:lineRule="auto"/>
        <w:jc w:val="center"/>
        <w:rPr>
          <w:rFonts w:ascii="Times New Roman" w:hAnsi="Times New Roman" w:cs="Times New Roman"/>
          <w:color w:val="000000" w:themeColor="text1"/>
          <w:sz w:val="56"/>
          <w:szCs w:val="56"/>
        </w:rPr>
      </w:pPr>
      <w:r w:rsidRPr="000B6320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2382">
        <w:rPr>
          <w:rFonts w:ascii="Times New Roman" w:hAnsi="Times New Roman" w:cs="Times New Roman"/>
          <w:color w:val="000000" w:themeColor="text1"/>
          <w:sz w:val="56"/>
          <w:szCs w:val="56"/>
        </w:rPr>
        <w:t>ВЕТЕРИН</w:t>
      </w:r>
      <w:r w:rsidR="003D7AAE">
        <w:rPr>
          <w:rFonts w:ascii="Times New Roman" w:hAnsi="Times New Roman" w:cs="Times New Roman"/>
          <w:color w:val="000000" w:themeColor="text1"/>
          <w:sz w:val="56"/>
          <w:szCs w:val="56"/>
        </w:rPr>
        <w:t>АРИЯ</w:t>
      </w:r>
    </w:p>
    <w:p w:rsidR="003D7AAE" w:rsidRPr="000B6320" w:rsidRDefault="003D7AAE" w:rsidP="00552382">
      <w:pPr>
        <w:spacing w:before="240" w:line="360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  <w:sectPr w:rsidR="003D7AAE" w:rsidRPr="000B6320" w:rsidSect="000B6320">
          <w:headerReference w:type="default" r:id="rId9"/>
          <w:footerReference w:type="default" r:id="rId10"/>
          <w:footerReference w:type="first" r:id="rId11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color w:val="000000" w:themeColor="text1"/>
          <w:sz w:val="56"/>
          <w:szCs w:val="56"/>
        </w:rPr>
        <w:t>АЛТАЙСКИЙ КРАЙ</w:t>
      </w:r>
    </w:p>
    <w:p w:rsidR="00371B02" w:rsidRPr="00D209A3" w:rsidRDefault="00371B02" w:rsidP="00371B02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371B02" w:rsidRDefault="00371B02" w:rsidP="00371B02">
      <w:pPr>
        <w:widowControl w:val="0"/>
        <w:autoSpaceDE w:val="0"/>
        <w:autoSpaceDN w:val="0"/>
        <w:adjustRightInd w:val="0"/>
        <w:ind w:left="68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-112395</wp:posOffset>
            </wp:positionH>
            <wp:positionV relativeFrom="paragraph">
              <wp:posOffset>-160020</wp:posOffset>
            </wp:positionV>
            <wp:extent cx="1219200" cy="1095375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3576">
        <w:rPr>
          <w:rFonts w:ascii="Times New Roman" w:hAnsi="Times New Roman"/>
          <w:b/>
          <w:bCs/>
          <w:sz w:val="28"/>
          <w:szCs w:val="28"/>
        </w:rPr>
        <w:t>План застройки конкурсной площадки по компетенции «Ветеринария»</w:t>
      </w:r>
    </w:p>
    <w:p w:rsidR="00371B02" w:rsidRPr="00943576" w:rsidRDefault="00371B02" w:rsidP="00371B02">
      <w:pPr>
        <w:jc w:val="center"/>
        <w:rPr>
          <w:rFonts w:ascii="Times New Roman" w:hAnsi="Times New Roman"/>
          <w:b/>
        </w:rPr>
      </w:pPr>
      <w:r w:rsidRPr="00943576">
        <w:rPr>
          <w:rFonts w:ascii="Times New Roman" w:hAnsi="Times New Roman"/>
          <w:b/>
          <w:bCs/>
        </w:rPr>
        <w:t xml:space="preserve">Общая площадь - </w:t>
      </w:r>
      <w:r w:rsidRPr="008B5F59">
        <w:rPr>
          <w:rFonts w:ascii="Times New Roman" w:hAnsi="Times New Roman"/>
          <w:b/>
          <w:bCs/>
        </w:rPr>
        <w:t>210 м</w:t>
      </w:r>
      <w:r w:rsidRPr="008B5F59">
        <w:rPr>
          <w:rFonts w:ascii="Times New Roman" w:hAnsi="Times New Roman"/>
          <w:b/>
          <w:bCs/>
          <w:sz w:val="32"/>
          <w:szCs w:val="32"/>
          <w:vertAlign w:val="superscript"/>
        </w:rPr>
        <w:t>2</w:t>
      </w:r>
    </w:p>
    <w:p w:rsidR="00371B02" w:rsidRDefault="00371B02" w:rsidP="00371B02"/>
    <w:p w:rsidR="00371B02" w:rsidRPr="00D209A3" w:rsidRDefault="00E638F3" w:rsidP="00371B02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group id="_x0000_s1320" style="position:absolute;left:0;text-align:left;margin-left:-76.3pt;margin-top:4.2pt;width:574.55pt;height:556.05pt;z-index:252014592" coordorigin="175,3547" coordsize="11491,1112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6" type="#_x0000_t32" style="position:absolute;left:175;top:4271;width:0;height:4756" o:connectortype="straight" o:regroupid="1">
              <v:stroke startarrow="block" endarrow="block"/>
            </v:shape>
            <v:rect id="_x0000_s1316" style="position:absolute;left:8873;top:14199;width:269;height:469" fillcolor="black">
              <v:fill r:id="rId13" o:title="Сферы" type="pattern"/>
            </v:rect>
            <v:rect id="_x0000_s1317" style="position:absolute;left:10843;top:7855;width:269;height:469" fillcolor="black">
              <v:fill r:id="rId13" o:title="Сферы" type="pattern"/>
            </v:rect>
            <v:shape id="_x0000_s1028" type="#_x0000_t32" style="position:absolute;left:2947;top:4391;width:0;height:4060" o:connectortype="straight" o:regroupid="2">
              <v:stroke startarrow="block" endarrow="block"/>
            </v:shape>
            <v:shape id="_x0000_s1029" type="#_x0000_t32" style="position:absolute;left:2979;top:8450;width:1564;height:1;flip:x" o:connectortype="straight" o:regroupid="2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2190;top:7049;width:757;height:1854;mso-width-relative:margin;mso-height-relative:margin" o:regroupid="2" stroked="f">
              <v:textbox style="mso-next-textbox:#_x0000_s1030">
                <w:txbxContent>
                  <w:p w:rsidR="00371B02" w:rsidRDefault="00371B02" w:rsidP="00371B02">
                    <w:r>
                      <w:t>5 м</w:t>
                    </w:r>
                  </w:p>
                </w:txbxContent>
              </v:textbox>
            </v:shape>
            <v:shape id="_x0000_s1031" type="#_x0000_t32" style="position:absolute;left:985;top:3748;width:2;height:402;flip:x y" o:connectortype="straight" o:regroupid="2"/>
            <v:shape id="_x0000_s1032" type="#_x0000_t202" style="position:absolute;left:251;top:7230;width:750;height:664;mso-width-relative:margin;mso-height-relative:margin" o:regroupid="2" stroked="f">
              <v:textbox style="mso-next-textbox:#_x0000_s1032">
                <w:txbxContent>
                  <w:p w:rsidR="00371B02" w:rsidRPr="00FB08E9" w:rsidRDefault="00371B02" w:rsidP="00371B02">
                    <w:r>
                      <w:t>7</w:t>
                    </w:r>
                    <w:r w:rsidRPr="00FB08E9">
                      <w:t xml:space="preserve"> м</w:t>
                    </w:r>
                  </w:p>
                </w:txbxContent>
              </v:textbox>
            </v:shape>
            <v:shape id="_x0000_s1033" type="#_x0000_t32" style="position:absolute;left:3240;top:3903;width:4460;height:19" o:connectortype="straight" o:regroupid="2">
              <v:stroke startarrow="block" endarrow="block"/>
            </v:shape>
            <v:shape id="_x0000_s1034" type="#_x0000_t32" style="position:absolute;left:175;top:9111;width:730;height:0;flip:x" o:connectortype="straight" o:regroupid="2"/>
            <v:shape id="_x0000_s1035" type="#_x0000_t32" style="position:absolute;left:175;top:4263;width:824;height:0;flip:x" o:connectortype="straight" o:regroupid="2"/>
            <v:shape id="_x0000_s1037" type="#_x0000_t32" style="position:absolute;left:4459;top:3735;width:7116;height:19;flip:y" o:connectortype="straight" o:regroupid="2">
              <v:stroke endarrow="block"/>
            </v:shape>
            <v:shape id="_x0000_s1038" type="#_x0000_t32" style="position:absolute;left:999;top:3754;width:5327;height:0;flip:x" o:connectortype="straight" o:regroupid="2">
              <v:stroke endarrow="block"/>
            </v:shape>
            <v:shape id="_x0000_s1039" type="#_x0000_t202" style="position:absolute;left:6071;top:3547;width:1362;height:356;mso-width-relative:margin;mso-height-relative:margin" o:regroupid="2" stroked="f">
              <v:textbox style="mso-next-textbox:#_x0000_s1039">
                <w:txbxContent>
                  <w:p w:rsidR="00371B02" w:rsidRPr="005732D1" w:rsidRDefault="00371B02" w:rsidP="00371B02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</w:t>
                    </w:r>
                    <w:r w:rsidRPr="005732D1">
                      <w:rPr>
                        <w:sz w:val="16"/>
                        <w:szCs w:val="16"/>
                      </w:rPr>
                      <w:t>0 М</w:t>
                    </w:r>
                  </w:p>
                </w:txbxContent>
              </v:textbox>
            </v:shape>
            <v:shape id="_x0000_s1040" type="#_x0000_t32" style="position:absolute;left:3292;top:3933;width:0;height:282" o:connectortype="straight" o:regroupid="2"/>
            <v:shape id="_x0000_s1041" type="#_x0000_t32" style="position:absolute;left:7828;top:3933;width:0;height:282" o:connectortype="straight" o:regroupid="2"/>
            <v:shape id="_x0000_s1042" type="#_x0000_t32" style="position:absolute;left:7831;top:3903;width:3744;height:1" o:connectortype="straight" o:regroupid="2">
              <v:stroke startarrow="block" endarrow="block"/>
            </v:shape>
            <v:shape id="_x0000_s1043" type="#_x0000_t32" style="position:absolute;left:11630;top:3735;width:1;height:403" o:connectortype="straight" o:regroupid="2"/>
            <v:shape id="_x0000_s1044" type="#_x0000_t202" style="position:absolute;left:4977;top:3802;width:584;height:365;mso-width-relative:margin;mso-height-relative:margin" o:regroupid="2" stroked="f">
              <v:textbox style="mso-next-textbox:#_x0000_s1044">
                <w:txbxContent>
                  <w:p w:rsidR="00371B02" w:rsidRPr="00FB08E9" w:rsidRDefault="00371B02" w:rsidP="00371B02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FB08E9">
                      <w:rPr>
                        <w:sz w:val="14"/>
                        <w:szCs w:val="14"/>
                      </w:rPr>
                      <w:t>6</w:t>
                    </w:r>
                    <w:r>
                      <w:rPr>
                        <w:sz w:val="14"/>
                        <w:szCs w:val="14"/>
                      </w:rPr>
                      <w:t>,8</w:t>
                    </w:r>
                  </w:p>
                </w:txbxContent>
              </v:textbox>
            </v:shape>
            <v:shape id="_x0000_s1045" type="#_x0000_t202" style="position:absolute;left:9515;top:3748;width:584;height:412;mso-width-relative:margin;mso-height-relative:margin" o:regroupid="2" stroked="f">
              <v:textbox style="mso-next-textbox:#_x0000_s1045">
                <w:txbxContent>
                  <w:p w:rsidR="00371B02" w:rsidRPr="00FB08E9" w:rsidRDefault="00371B02" w:rsidP="00371B02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FB08E9">
                      <w:rPr>
                        <w:sz w:val="14"/>
                        <w:szCs w:val="14"/>
                      </w:rPr>
                      <w:t>6</w:t>
                    </w:r>
                    <w:r>
                      <w:rPr>
                        <w:sz w:val="14"/>
                        <w:szCs w:val="14"/>
                      </w:rPr>
                      <w:t>,7</w:t>
                    </w:r>
                  </w:p>
                </w:txbxContent>
              </v:textbox>
            </v:shape>
            <v:rect id="_x0000_s1046" style="position:absolute;left:1303;top:4065;width:671;height:85" o:regroupid="2"/>
            <v:rect id="_x0000_s1047" style="position:absolute;left:3851;top:4082;width:673;height:85" o:regroupid="2"/>
            <v:rect id="_x0000_s1048" style="position:absolute;left:6269;top:4053;width:673;height:85" o:regroupid="2"/>
            <v:rect id="_x0000_s1049" style="position:absolute;left:8292;top:4084;width:673;height:83" o:regroupid="2"/>
            <v:rect id="_x0000_s1050" style="position:absolute;left:10561;top:4055;width:672;height:83" o:regroupid="2"/>
            <v:rect id="_x0000_s1051" style="position:absolute;left:9687;top:9024;width:671;height:171" o:regroupid="2"/>
            <v:rect id="_x0000_s1052" style="position:absolute;left:6226;top:9027;width:671;height:168" o:regroupid="2"/>
            <v:rect id="_x0000_s1053" style="position:absolute;left:2731;top:9110;width:672;height:85" o:regroupid="2"/>
            <v:shapetype id="_x0000_t76" coordsize="21600,21600" o:spt="76" adj="6480,8640,4320" path="m10800,l@0@2@1@2@1@1@2@1@2@0,,10800@2@3@2@4@1@4@1@5@0@5,10800,21600@3@5@4@5@4@4@5@4@5@3,21600,10800@5@0@5@1@4@1@4@2@3@2xe">
              <v:stroke joinstyle="miter"/>
              <v:formulas>
                <v:f eqn="val #0"/>
                <v:f eqn="val #1"/>
                <v:f eqn="val #2"/>
                <v:f eqn="sum 21600 0 #0"/>
                <v:f eqn="sum 21600 0 #1"/>
                <v:f eqn="sum 21600 0 #2"/>
                <v:f eqn="sum #0 0 10800"/>
                <v:f eqn="sum #1 0 10800"/>
                <v:f eqn="prod @7 #2 @6"/>
                <v:f eqn="sum 21600 0 @8"/>
              </v:formulas>
              <v:path o:connecttype="rect" textboxrect="@8,@1,@9,@4;@1,@8,@4,@9"/>
              <v:handles>
                <v:h position="#0,topLeft" xrange="@2,@1"/>
                <v:h position="#1,#2" xrange="@0,10800" yrange="0,@0"/>
              </v:handles>
            </v:shapetype>
            <v:shape id="_x0000_s1054" type="#_x0000_t76" style="position:absolute;left:4588;top:4272;width:249;height:339;rotation:3182579fd;flip:x" o:regroupid="2" adj="8640"/>
            <v:rect id="_x0000_s1066" style="position:absolute;left:9676;top:4363;width:358;height:331" o:regroupid="2" fillcolor="#76923c"/>
            <v:rect id="_x0000_s1067" style="position:absolute;left:7591;top:4566;width:240;height:253" o:regroupid="2"/>
            <v:rect id="_x0000_s1068" style="position:absolute;left:3403;top:6377;width:241;height:252" o:regroupid="2"/>
            <v:group id="_x0000_s1075" style="position:absolute;left:3332;top:4453;width:312;height:422" coordorigin="4880,2680" coordsize="459,671" o:regroupid="2">
              <v:oval id="_x0000_s1076" style="position:absolute;left:4880;top:2680;width:459;height:256"/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_x0000_s1077" type="#_x0000_t127" style="position:absolute;left:4880;top:3096;width:459;height:255;flip:y"/>
            </v:group>
            <v:shape id="_x0000_s1080" type="#_x0000_t32" style="position:absolute;left:5750;top:6342;width:4159;height:1;rotation:90" o:connectortype="straight" o:regroupid="2" strokeweight="4.5pt"/>
            <v:shape id="_x0000_s1081" type="#_x0000_t32" style="position:absolute;left:9258;top:8423;width:2408;height:28;flip:x y" o:connectortype="straight" o:regroupid="2" strokeweight="4.5pt"/>
            <v:shape id="_x0000_s1082" type="#_x0000_t32" style="position:absolute;left:8323;top:7929;width:0;height:986;rotation:90" o:connectortype="straight" o:regroupid="2" strokeweight="4.5pt"/>
            <v:shape id="_x0000_s1083" type="#_x0000_t32" style="position:absolute;left:3772;top:7556;width:1732;height:0;rotation:90" o:connectortype="straight" o:regroupid="2" strokeweight="4.5pt"/>
            <v:shape id="_x0000_s1084" type="#_x0000_t32" style="position:absolute;left:7508;top:8422;width:323;height:28;flip:x" o:connectortype="straight" o:regroupid="2" strokeweight="4.5pt"/>
            <v:shape id="_x0000_s1085" type="#_x0000_t32" style="position:absolute;left:4637;top:8422;width:2463;height:1;flip:y" o:connectortype="straight" o:regroupid="2" strokeweight="4.5pt"/>
            <v:shape id="_x0000_s1086" type="#_x0000_t32" style="position:absolute;left:2078;top:5476;width:2427;height:1;rotation:90" o:connectortype="straight" o:regroupid="2" strokeweight="4.5pt"/>
            <v:shape id="_x0000_s1087" type="#_x0000_t32" style="position:absolute;left:3966;top:6017;width:0;height:1345;rotation:90" o:connectortype="straight" o:regroupid="2" strokeweight="4.5pt"/>
            <v:shape id="_x0000_s1088" type="#_x0000_t32" style="position:absolute;left:2301;top:6363;width:0;height:653;rotation:90" o:connectortype="straight" o:regroupid="2" strokeweight="4.5pt"/>
            <v:shape id="_x0000_s1089" type="#_x0000_t32" style="position:absolute;left:1228;top:6462;width:0;height:456;rotation:90" o:connectortype="straight" o:regroupid="2" strokeweight="4.5pt"/>
            <v:shape id="_x0000_s1092" type="#_x0000_t32" style="position:absolute;left:-915;top:6129;width:3828;height:0;rotation:90" o:connectortype="straight" o:regroupid="2" strokeweight="6pt"/>
            <v:shape id="_x0000_s1093" type="#_x0000_t32" style="position:absolute;left:985;top:8556;width:16;height:555;flip:x" o:connectortype="straight" o:regroupid="2" strokeweight="6pt"/>
            <v:shape id="_x0000_s1094" type="#_x0000_t32" style="position:absolute;left:1118;top:5464;width:2427;height:25;rotation:-90;flip:y" o:connectortype="straight" o:regroupid="2" strokeweight="4.5pt"/>
            <v:shape id="_x0000_s1095" type="#_x0000_t32" style="position:absolute;left:2979;top:6690;width:314;height:0;flip:x" o:connectortype="straight" o:regroupid="2" strokeweight="4.5pt"/>
            <v:group id="_x0000_s1096" style="position:absolute;left:11235;top:4352;width:286;height:467" coordorigin="4880,2680" coordsize="459,671" o:regroupid="2">
              <v:oval id="_x0000_s1097" style="position:absolute;left:4880;top:2680;width:459;height:256"/>
              <v:shape id="_x0000_s1098" type="#_x0000_t127" style="position:absolute;left:4880;top:3096;width:459;height:255;flip:y"/>
            </v:group>
            <v:rect id="_x0000_s1100" style="position:absolute;left:8409;top:6564;width:464;height:1145" o:regroupid="2" fillcolor="#6f3"/>
            <v:rect id="_x0000_s1102" style="position:absolute;left:3808;top:6486;width:551;height:105;flip:x y" o:regroupid="2" fillcolor="yellow"/>
            <v:rect id="_x0000_s1103" style="position:absolute;left:7518;top:5520;width:905;height:105;rotation:90;flip:x y" o:regroupid="2" fillcolor="yellow"/>
            <v:rect id="_x0000_s1104" style="position:absolute;left:7518;top:7159;width:905;height:105;rotation:90;flip:x y" o:regroupid="2" fillcolor="yellow"/>
            <v:rect id="_x0000_s1105" style="position:absolute;left:7918;top:6407;width:241;height:253" o:regroupid="2"/>
            <v:rect id="_x0000_s1106" style="position:absolute;left:7859;top:4819;width:240;height:252" o:regroupid="2"/>
            <v:rect id="_x0000_s1107" style="position:absolute;left:9274;top:4363;width:241;height:252" o:regroupid="2"/>
            <v:rect id="_x0000_s1108" style="position:absolute;left:8353;top:5061;width:464;height:921" o:regroupid="2" fillcolor="#6f3"/>
            <v:oval id="_x0000_s1109" style="position:absolute;left:8161;top:6947;width:191;height:193;rotation:5640479fd" o:regroupid="2" fillcolor="#ff6"/>
            <v:rect id="_x0000_s1114" style="position:absolute;left:5132;top:4314;width:240;height:252" o:regroupid="2"/>
            <v:rect id="_x0000_s1116" style="position:absolute;left:7508;top:7472;width:222;height:796" o:regroupid="2" fillcolor="#9cc2e5 [1944]"/>
            <v:rect id="_x0000_s1117" style="position:absolute;left:8023;top:4423;width:740;height:192;flip:x" o:regroupid="2" fillcolor="#9cc2e5 [1944]"/>
            <v:shape id="_x0000_s1119" type="#_x0000_t127" style="position:absolute;left:8159;top:6120;width:938;height:121;rotation:35442994fd;flip:y" o:regroupid="2" fillcolor="#b6dde8"/>
            <v:shape id="_x0000_s1120" type="#_x0000_t127" style="position:absolute;left:5365;top:5032;width:1272;height:122;rotation:-41449966fd;flip:y" o:regroupid="2" fillcolor="#b6dde8"/>
            <v:rect id="_x0000_s1121" style="position:absolute;left:5022;top:4601;width:338;height:878;rotation:180" o:regroupid="2" fillcolor="#a8d08d [1945]"/>
            <v:rect id="_x0000_s1122" style="position:absolute;left:4977;top:5541;width:383;height:253" o:regroupid="2" fillcolor="#943634"/>
            <v:shapetype id="_x0000_t84" coordsize="21600,21600" o:spt="84" adj="2700" path="m,l,21600r21600,l21600,xem@0@0nfl@0@2@1@2@1@0xem,nfl@0@0em,21600nfl@0@2em21600,21600nfl@1@2em21600,nfl@1@0e">
              <v:stroke joinstyle="miter"/>
              <v:formulas>
                <v:f eqn="val #0"/>
                <v:f eqn="sum width 0 #0"/>
                <v:f eqn="sum height 0 #0"/>
                <v:f eqn="prod width 1 2"/>
                <v:f eqn="prod height 1 2"/>
                <v:f eqn="prod #0 1 2"/>
                <v:f eqn="prod #0 3 2"/>
                <v:f eqn="sum @1 @5 0"/>
                <v:f eqn="sum @2 @5 0"/>
              </v:formulas>
              <v:path o:extrusionok="f" limo="10800,10800" o:connecttype="custom" o:connectlocs="0,@4;@0,@4;@3,21600;@3,@2;21600,@4;@1,@4;@3,0;@3,@0" textboxrect="@0,@0,@1,@2"/>
              <v:handles>
                <v:h position="#0,topLeft" switch="" xrange="0,10800"/>
              </v:handles>
              <o:complex v:ext="view"/>
            </v:shapetype>
            <v:shape id="_x0000_s1124" type="#_x0000_t84" style="position:absolute;left:6571;top:7927;width:297;height:341" o:regroupid="2" fillcolor="red">
              <v:fill r:id="rId14" o:title="Крупная сетка" type="pattern"/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126" type="#_x0000_t120" style="position:absolute;left:4221;top:4997;width:138;height:143" o:regroupid="2" fillcolor="#7f7f7f"/>
            <v:shape id="_x0000_s1127" type="#_x0000_t120" style="position:absolute;left:11383;top:6591;width:138;height:143" o:regroupid="2" fillcolor="#7f7f7f"/>
            <v:shape id="_x0000_s1128" type="#_x0000_t120" style="position:absolute;left:11383;top:6233;width:138;height:144" o:regroupid="2" fillcolor="#7f7f7f"/>
            <v:shape id="_x0000_s1129" type="#_x0000_t120" style="position:absolute;left:8625;top:8157;width:138;height:144" o:regroupid="2" fillcolor="#7f7f7f"/>
            <v:shape id="_x0000_s1130" type="#_x0000_t120" style="position:absolute;left:8873;top:4457;width:138;height:144" o:regroupid="2" fillcolor="#7f7f7f"/>
            <v:rect id="_x0000_s1154" style="position:absolute;left:11312;top:5071;width:263;height:877" o:regroupid="2" fillcolor="#9cc2e5 [1944]"/>
            <v:oval id="_x0000_s1156" style="position:absolute;left:9907;top:4913;width:191;height:193;rotation:5640479fd" o:regroupid="2" fillcolor="#ff6"/>
            <v:oval id="_x0000_s1157" style="position:absolute;left:10028;top:7663;width:191;height:193;rotation:5640479fd" o:regroupid="2" fillcolor="#ff6"/>
            <v:oval id="_x0000_s1158" style="position:absolute;left:8100;top:5388;width:191;height:193;rotation:5640479fd" o:regroupid="2" fillcolor="#ff6"/>
            <v:rect id="_x0000_s1159" style="position:absolute;left:7941;top:8123;width:587;height:178;flip:x" o:regroupid="2" fillcolor="#9cc2e5 [1944]"/>
            <v:oval id="_x0000_s1161" style="position:absolute;left:4826;top:4913;width:191;height:193;rotation:5640479fd" o:regroupid="2" fillcolor="#ff6"/>
            <v:rect id="_x0000_s1162" style="position:absolute;left:9258;top:6944;width:545;height:105;flip:x y" o:regroupid="2" fillcolor="yellow"/>
            <v:rect id="_x0000_s1164" style="position:absolute;left:9797;top:4953;width:380;height:873;rotation:270" o:regroupid="2" fillcolor="#7f7f7f"/>
            <v:rect id="_x0000_s1165" style="position:absolute;left:9935;top:7000;width:380;height:873;rotation:270" o:regroupid="2" fillcolor="#7f7f7f"/>
            <v:rect id="_x0000_s1166" style="position:absolute;left:10636;top:7230;width:201;height:341" o:regroupid="2" fillcolor="#943634"/>
            <v:rect id="_x0000_s1167" style="position:absolute;left:10498;top:5200;width:201;height:341" o:regroupid="2" fillcolor="#943634"/>
            <v:rect id="_x0000_s1168" style="position:absolute;left:10220;top:6944;width:545;height:105;flip:x y" o:regroupid="2" fillcolor="yellow"/>
            <v:rect id="_x0000_s1169" style="position:absolute;left:9143;top:5877;width:545;height:105;flip:x y" o:regroupid="2" fillcolor="yellow"/>
            <v:rect id="_x0000_s1170" style="position:absolute;left:10292;top:5877;width:545;height:105;flip:x y" o:regroupid="2" fillcolor="yellow"/>
            <v:rect id="_x0000_s1171" style="position:absolute;left:10195;top:4310;width:324;height:408;rotation:90" o:regroupid="2" fillcolor="#548dd4"/>
            <v:rect id="_x0000_s1172" style="position:absolute;left:4882;top:6025;width:545;height:105;flip:x y" o:regroupid="2" fillcolor="yellow"/>
            <v:rect id="_x0000_s1173" style="position:absolute;left:6540;top:6015;width:545;height:105;flip:x y" o:regroupid="2" fillcolor="yellow"/>
            <v:rect id="_x0000_s1174" style="position:absolute;left:4923;top:6459;width:545;height:105;flip:x y" o:regroupid="2" fillcolor="yellow"/>
            <v:rect id="_x0000_s1175" style="position:absolute;left:6555;top:6486;width:545;height:105;flip:x y" o:regroupid="2" fillcolor="yellow"/>
            <v:rect id="_x0000_s1176" style="position:absolute;left:5022;top:6948;width:387;height:730" o:regroupid="2" fillcolor="#7f7f7f">
              <v:fill r:id="rId15" o:title="Широкий диагональный 1" type="pattern"/>
            </v:rect>
            <v:rect id="_x0000_s1178" style="position:absolute;left:5641;top:7609;width:261;height:608;rotation:270" o:regroupid="2" fillcolor="#fabf8f"/>
            <v:rect id="_x0000_s1183" style="position:absolute;left:5739;top:6944;width:201;height:341" o:regroupid="2" fillcolor="#943634"/>
            <v:shape id="_x0000_s1185" type="#_x0000_t120" style="position:absolute;left:5664;top:8123;width:138;height:143" o:regroupid="2" fillcolor="#7f7f7f"/>
            <v:oval id="_x0000_s1186" style="position:absolute;left:7316;top:5061;width:191;height:193;rotation:5640479fd" o:regroupid="2" fillcolor="#ff6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192" type="#_x0000_t5" style="position:absolute;left:4716;top:5479;width:207;height:178" o:regroupid="2"/>
            <v:shape id="_x0000_s1193" type="#_x0000_t5" style="position:absolute;left:7301;top:5468;width:207;height:189" o:regroupid="2"/>
            <v:shape id="_x0000_s1194" type="#_x0000_t5" style="position:absolute;left:5733;top:7294;width:207;height:178" o:regroupid="2"/>
            <v:shape id="_x0000_s1196" type="#_x0000_t5" style="position:absolute;left:8528;top:7716;width:207;height:178" o:regroupid="2"/>
            <v:shape id="_x0000_s1197" type="#_x0000_t5" style="position:absolute;left:8418;top:4819;width:207;height:178" o:regroupid="2"/>
            <v:shape id="_x0000_s1198" type="#_x0000_t5" style="position:absolute;left:10492;top:4955;width:207;height:178" o:regroupid="2"/>
            <v:shape id="_x0000_s1199" type="#_x0000_t5" style="position:absolute;left:10636;top:7627;width:207;height:178" o:regroupid="2"/>
            <v:rect id="_x0000_s1203" style="position:absolute;left:4108;top:5080;width:261;height:608;rotation:270" o:regroupid="2" fillcolor="#fabf8f"/>
            <v:shape id="_x0000_s1234" type="#_x0000_t120" style="position:absolute;left:7592;top:6025;width:138;height:144" o:regroupid="2" fillcolor="#7f7f7f"/>
            <v:shape id="_x0000_s1235" type="#_x0000_t120" style="position:absolute;left:7592;top:6835;width:138;height:144" o:regroupid="2" fillcolor="#7f7f7f"/>
            <v:shape id="_x0000_s1236" type="#_x0000_t120" style="position:absolute;left:4716;top:6759;width:138;height:143" o:regroupid="2" fillcolor="#7f7f7f"/>
            <v:rect id="_x0000_s1246" style="position:absolute;left:6242;top:6845;width:380;height:873;rotation:270" o:regroupid="2" fillcolor="#7f7f7f"/>
            <v:rect id="_x0000_s1247" style="position:absolute;left:11367;top:7113;width:263;height:877" o:regroupid="2" fillcolor="#9cc2e5 [1944]"/>
            <v:oval id="_x0000_s1248" style="position:absolute;left:6348;top:7524;width:191;height:193;rotation:5640479fd" o:regroupid="2" fillcolor="#ff6"/>
            <v:shape id="_x0000_s1249" type="#_x0000_t84" style="position:absolute;left:6243;top:7960;width:297;height:341" o:regroupid="2" fillcolor="red">
              <v:fill r:id="rId14" o:title="Крупная сетка" type="pattern"/>
            </v:shape>
            <v:shape id="_x0000_s1296" type="#_x0000_t127" style="position:absolute;left:1165;top:9848;width:1313;height:126;rotation:-35435523fd;flip:y" o:regroupid="2" fillcolor="#b6dde8"/>
            <v:rect id="_x0000_s1294" style="position:absolute;left:5142;top:9768;width:428;height:309" o:regroupid="2" fillcolor="#76923c"/>
            <v:shape id="_x0000_s1297" type="#_x0000_t84" style="position:absolute;left:8995;top:9768;width:471;height:429" o:regroupid="2" fillcolor="red">
              <v:fill r:id="rId14" o:title="Крупная сетка" type="pattern"/>
            </v:shape>
            <v:shape id="_x0000_s1309" type="#_x0000_t5" style="position:absolute;left:1420;top:10561;width:207;height:178" o:regroupid="2"/>
            <v:rect id="_x0000_s1293" style="position:absolute;left:5255;top:10444;width:360;height:594;rotation:90" o:regroupid="2" fillcolor="#6f3"/>
            <v:shape id="_x0000_s1298" type="#_x0000_t120" style="position:absolute;left:8974;top:10561;width:257;height:263" o:regroupid="2" fillcolor="#7f7f7f"/>
            <v:rect id="_x0000_s1292" style="position:absolute;left:1087;top:11168;width:1427;height:153;flip:x" o:regroupid="2" fillcolor="yellow"/>
            <v:rect id="_x0000_s1311" style="position:absolute;left:5138;top:11143;width:587;height:178;flip:x" o:regroupid="2" fillcolor="#9cc2e5 [1944]"/>
            <v:rect id="_x0000_s1310" style="position:absolute;left:8897;top:10997;width:387;height:730;rotation:90" o:regroupid="2" fillcolor="#7f7f7f">
              <v:fill r:id="rId15" o:title="Широкий диагональный 1" type="pattern"/>
            </v:rect>
            <v:rect id="_x0000_s1299" style="position:absolute;left:1087;top:12254;width:275;height:325" o:regroupid="2"/>
            <v:rect id="_x0000_s1306" style="position:absolute;left:5553;top:11741;width:423;height:1254;rotation:270" o:regroupid="2" fillcolor="#a8d08d [1945]"/>
            <v:rect id="_x0000_s1295" style="position:absolute;left:8966;top:11924;width:239;height:704;rotation:270" o:regroupid="2" fillcolor="#fabf8f"/>
            <v:shape id="_x0000_s1303" type="#_x0000_t76" style="position:absolute;left:1095;top:12686;width:423;height:440;rotation:3182579fd;flip:x" o:regroupid="2" adj="8640"/>
            <v:rect id="_x0000_s1307" style="position:absolute;left:5443;top:12389;width:322;height:932;rotation:270" o:regroupid="2" fillcolor="#7f7f7f"/>
            <v:oval id="_x0000_s1308" style="position:absolute;left:8803;top:12824;width:191;height:193;rotation:5640479fd" o:regroupid="2" fillcolor="#ff6"/>
            <v:group id="_x0000_s1300" style="position:absolute;left:1168;top:13347;width:194;height:256" coordorigin="4880,2680" coordsize="459,671" o:regroupid="2">
              <v:oval id="_x0000_s1301" style="position:absolute;left:4880;top:2680;width:459;height:256"/>
              <v:shape id="_x0000_s1302" type="#_x0000_t127" style="position:absolute;left:4880;top:3096;width:459;height:255;flip:y"/>
            </v:group>
            <v:rect id="_x0000_s1305" style="position:absolute;left:5138;top:13307;width:397;height:261" o:regroupid="2" fillcolor="#943634"/>
            <v:rect id="_x0000_s1304" style="position:absolute;left:8790;top:13291;width:305;height:418;rotation:90" o:regroupid="2" fillcolor="#548dd4"/>
            <v:rect id="_x0000_s1318" style="position:absolute;left:6147;top:4464;width:844;height:212;flip:x" fillcolor="#9cc2e5 [1944]"/>
            <v:rect id="_x0000_s1319" style="position:absolute;left:6942;top:4819;width:338;height:859" fillcolor="#6f3"/>
          </v:group>
        </w:pict>
      </w:r>
    </w:p>
    <w:tbl>
      <w:tblPr>
        <w:tblpPr w:leftFromText="180" w:rightFromText="180" w:vertAnchor="text" w:horzAnchor="margin" w:tblpXSpec="center" w:tblpY="570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5"/>
        <w:gridCol w:w="2534"/>
        <w:gridCol w:w="1419"/>
        <w:gridCol w:w="2199"/>
        <w:gridCol w:w="1180"/>
        <w:gridCol w:w="1843"/>
      </w:tblGrid>
      <w:tr w:rsidR="0051511E" w:rsidTr="0051511E">
        <w:trPr>
          <w:trHeight w:val="696"/>
        </w:trPr>
        <w:tc>
          <w:tcPr>
            <w:tcW w:w="1565" w:type="dxa"/>
          </w:tcPr>
          <w:p w:rsidR="0051511E" w:rsidRDefault="0051511E" w:rsidP="0051511E">
            <w:pPr>
              <w:ind w:firstLine="567"/>
            </w:pPr>
          </w:p>
        </w:tc>
        <w:tc>
          <w:tcPr>
            <w:tcW w:w="2534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 w:rsidRPr="0051511E">
              <w:rPr>
                <w:sz w:val="22"/>
                <w:szCs w:val="22"/>
              </w:rPr>
              <w:t xml:space="preserve">Ширма </w:t>
            </w:r>
          </w:p>
        </w:tc>
        <w:tc>
          <w:tcPr>
            <w:tcW w:w="1419" w:type="dxa"/>
          </w:tcPr>
          <w:p w:rsidR="0051511E" w:rsidRDefault="0051511E" w:rsidP="0051511E"/>
        </w:tc>
        <w:tc>
          <w:tcPr>
            <w:tcW w:w="2199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 w:rsidRPr="0051511E">
              <w:rPr>
                <w:rFonts w:eastAsia="Arial Unicode MS"/>
                <w:sz w:val="22"/>
                <w:szCs w:val="22"/>
              </w:rPr>
              <w:t>Вытяжной шкаф</w:t>
            </w:r>
          </w:p>
        </w:tc>
        <w:tc>
          <w:tcPr>
            <w:tcW w:w="1180" w:type="dxa"/>
          </w:tcPr>
          <w:p w:rsidR="0051511E" w:rsidRDefault="0051511E" w:rsidP="0051511E"/>
        </w:tc>
        <w:tc>
          <w:tcPr>
            <w:tcW w:w="1843" w:type="dxa"/>
          </w:tcPr>
          <w:p w:rsidR="0051511E" w:rsidRPr="0051511E" w:rsidRDefault="0051511E" w:rsidP="0051511E">
            <w:pPr>
              <w:rPr>
                <w:noProof/>
                <w:sz w:val="22"/>
                <w:szCs w:val="22"/>
              </w:rPr>
            </w:pPr>
            <w:r w:rsidRPr="0051511E">
              <w:rPr>
                <w:sz w:val="22"/>
                <w:szCs w:val="22"/>
              </w:rPr>
              <w:t>Клетка с животным, птицей</w:t>
            </w:r>
          </w:p>
        </w:tc>
      </w:tr>
      <w:tr w:rsidR="0051511E" w:rsidTr="0051511E">
        <w:trPr>
          <w:trHeight w:val="555"/>
        </w:trPr>
        <w:tc>
          <w:tcPr>
            <w:tcW w:w="1565" w:type="dxa"/>
          </w:tcPr>
          <w:p w:rsidR="0051511E" w:rsidRDefault="0051511E" w:rsidP="0051511E"/>
        </w:tc>
        <w:tc>
          <w:tcPr>
            <w:tcW w:w="2534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 w:rsidRPr="0051511E">
              <w:rPr>
                <w:noProof/>
                <w:sz w:val="22"/>
                <w:szCs w:val="22"/>
              </w:rPr>
              <w:t>Мусорное ведро</w:t>
            </w:r>
          </w:p>
        </w:tc>
        <w:tc>
          <w:tcPr>
            <w:tcW w:w="1419" w:type="dxa"/>
          </w:tcPr>
          <w:p w:rsidR="0051511E" w:rsidRDefault="0051511E" w:rsidP="0051511E"/>
        </w:tc>
        <w:tc>
          <w:tcPr>
            <w:tcW w:w="2199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 w:rsidRPr="0051511E">
              <w:rPr>
                <w:sz w:val="22"/>
                <w:szCs w:val="22"/>
              </w:rPr>
              <w:t>Стол лабораторный</w:t>
            </w:r>
          </w:p>
        </w:tc>
        <w:tc>
          <w:tcPr>
            <w:tcW w:w="1180" w:type="dxa"/>
          </w:tcPr>
          <w:p w:rsidR="0051511E" w:rsidRDefault="0051511E" w:rsidP="0051511E"/>
        </w:tc>
        <w:tc>
          <w:tcPr>
            <w:tcW w:w="1843" w:type="dxa"/>
          </w:tcPr>
          <w:p w:rsidR="0051511E" w:rsidRPr="0051511E" w:rsidRDefault="0051511E" w:rsidP="0051511E">
            <w:pPr>
              <w:rPr>
                <w:noProof/>
                <w:sz w:val="22"/>
                <w:szCs w:val="22"/>
                <w:lang w:eastAsia="ru-RU"/>
              </w:rPr>
            </w:pPr>
            <w:r w:rsidRPr="0051511E">
              <w:rPr>
                <w:noProof/>
                <w:sz w:val="22"/>
                <w:szCs w:val="22"/>
              </w:rPr>
              <w:t>стул</w:t>
            </w:r>
          </w:p>
        </w:tc>
      </w:tr>
      <w:tr w:rsidR="0051511E" w:rsidTr="0051511E">
        <w:trPr>
          <w:trHeight w:val="832"/>
        </w:trPr>
        <w:tc>
          <w:tcPr>
            <w:tcW w:w="1565" w:type="dxa"/>
          </w:tcPr>
          <w:p w:rsidR="0051511E" w:rsidRDefault="0051511E" w:rsidP="0051511E">
            <w:pPr>
              <w:rPr>
                <w:noProof/>
                <w:lang w:eastAsia="ru-RU"/>
              </w:rPr>
            </w:pPr>
          </w:p>
        </w:tc>
        <w:tc>
          <w:tcPr>
            <w:tcW w:w="2534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 w:rsidRPr="0051511E">
              <w:rPr>
                <w:sz w:val="22"/>
                <w:szCs w:val="22"/>
              </w:rPr>
              <w:t xml:space="preserve">лампа  люминесцентная </w:t>
            </w:r>
          </w:p>
        </w:tc>
        <w:tc>
          <w:tcPr>
            <w:tcW w:w="1419" w:type="dxa"/>
          </w:tcPr>
          <w:p w:rsidR="0051511E" w:rsidRDefault="0051511E" w:rsidP="0051511E"/>
        </w:tc>
        <w:tc>
          <w:tcPr>
            <w:tcW w:w="2199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 w:rsidRPr="0051511E">
              <w:rPr>
                <w:sz w:val="22"/>
                <w:szCs w:val="22"/>
              </w:rPr>
              <w:t>Стол для лабораторной посуды и оборудования</w:t>
            </w:r>
          </w:p>
        </w:tc>
        <w:tc>
          <w:tcPr>
            <w:tcW w:w="1180" w:type="dxa"/>
          </w:tcPr>
          <w:p w:rsidR="0051511E" w:rsidRDefault="0051511E" w:rsidP="0051511E"/>
        </w:tc>
        <w:tc>
          <w:tcPr>
            <w:tcW w:w="1843" w:type="dxa"/>
          </w:tcPr>
          <w:p w:rsidR="0051511E" w:rsidRPr="0051511E" w:rsidRDefault="0051511E" w:rsidP="0051511E">
            <w:pPr>
              <w:rPr>
                <w:noProof/>
                <w:sz w:val="22"/>
                <w:szCs w:val="22"/>
                <w:lang w:eastAsia="ru-RU"/>
              </w:rPr>
            </w:pPr>
            <w:r w:rsidRPr="0051511E">
              <w:rPr>
                <w:noProof/>
                <w:sz w:val="22"/>
                <w:szCs w:val="22"/>
                <w:lang w:eastAsia="ru-RU"/>
              </w:rPr>
              <w:t>Стойло для животных</w:t>
            </w:r>
          </w:p>
        </w:tc>
      </w:tr>
      <w:tr w:rsidR="0051511E" w:rsidTr="0051511E">
        <w:trPr>
          <w:trHeight w:val="557"/>
        </w:trPr>
        <w:tc>
          <w:tcPr>
            <w:tcW w:w="1565" w:type="dxa"/>
          </w:tcPr>
          <w:p w:rsidR="0051511E" w:rsidRDefault="0051511E" w:rsidP="0051511E">
            <w:pPr>
              <w:rPr>
                <w:noProof/>
                <w:lang w:eastAsia="ru-RU"/>
              </w:rPr>
            </w:pPr>
          </w:p>
        </w:tc>
        <w:tc>
          <w:tcPr>
            <w:tcW w:w="2534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 w:rsidRPr="0051511E">
              <w:rPr>
                <w:sz w:val="22"/>
                <w:szCs w:val="22"/>
              </w:rPr>
              <w:t>розетка</w:t>
            </w:r>
          </w:p>
        </w:tc>
        <w:tc>
          <w:tcPr>
            <w:tcW w:w="1419" w:type="dxa"/>
          </w:tcPr>
          <w:p w:rsidR="0051511E" w:rsidRDefault="0051511E" w:rsidP="0051511E"/>
        </w:tc>
        <w:tc>
          <w:tcPr>
            <w:tcW w:w="2199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 w:rsidRPr="0051511E">
              <w:rPr>
                <w:sz w:val="22"/>
                <w:szCs w:val="22"/>
              </w:rPr>
              <w:t>Стол для УЗИ исследования</w:t>
            </w:r>
          </w:p>
        </w:tc>
        <w:tc>
          <w:tcPr>
            <w:tcW w:w="1180" w:type="dxa"/>
          </w:tcPr>
          <w:p w:rsidR="0051511E" w:rsidRDefault="0051511E" w:rsidP="0051511E"/>
        </w:tc>
        <w:tc>
          <w:tcPr>
            <w:tcW w:w="1843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 w:rsidRPr="0051511E">
              <w:rPr>
                <w:sz w:val="22"/>
                <w:szCs w:val="22"/>
              </w:rPr>
              <w:t>парта</w:t>
            </w:r>
          </w:p>
        </w:tc>
      </w:tr>
      <w:tr w:rsidR="0051511E" w:rsidTr="0051511E">
        <w:trPr>
          <w:trHeight w:val="557"/>
        </w:trPr>
        <w:tc>
          <w:tcPr>
            <w:tcW w:w="1565" w:type="dxa"/>
          </w:tcPr>
          <w:p w:rsidR="0051511E" w:rsidRDefault="0051511E" w:rsidP="0051511E">
            <w:pPr>
              <w:rPr>
                <w:noProof/>
                <w:lang w:eastAsia="ru-RU"/>
              </w:rPr>
            </w:pPr>
          </w:p>
        </w:tc>
        <w:tc>
          <w:tcPr>
            <w:tcW w:w="2534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 w:rsidRPr="0051511E">
              <w:rPr>
                <w:sz w:val="22"/>
                <w:szCs w:val="22"/>
              </w:rPr>
              <w:t>Оконный вентилятор</w:t>
            </w:r>
          </w:p>
        </w:tc>
        <w:tc>
          <w:tcPr>
            <w:tcW w:w="1419" w:type="dxa"/>
          </w:tcPr>
          <w:p w:rsidR="0051511E" w:rsidRDefault="0051511E" w:rsidP="0051511E"/>
        </w:tc>
        <w:tc>
          <w:tcPr>
            <w:tcW w:w="2199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 w:rsidRPr="0051511E">
              <w:rPr>
                <w:sz w:val="22"/>
                <w:szCs w:val="22"/>
              </w:rPr>
              <w:t>Смотровой стол</w:t>
            </w:r>
          </w:p>
        </w:tc>
        <w:tc>
          <w:tcPr>
            <w:tcW w:w="1180" w:type="dxa"/>
          </w:tcPr>
          <w:p w:rsidR="0051511E" w:rsidRDefault="0051511E" w:rsidP="0051511E"/>
        </w:tc>
        <w:tc>
          <w:tcPr>
            <w:tcW w:w="1843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 w:rsidRPr="0051511E">
              <w:rPr>
                <w:sz w:val="22"/>
                <w:szCs w:val="22"/>
              </w:rPr>
              <w:t>Табурет</w:t>
            </w:r>
            <w:r w:rsidRPr="0051511E">
              <w:rPr>
                <w:sz w:val="22"/>
                <w:szCs w:val="22"/>
                <w:lang w:val="en-US"/>
              </w:rPr>
              <w:t xml:space="preserve"> </w:t>
            </w:r>
            <w:r w:rsidRPr="0051511E">
              <w:rPr>
                <w:sz w:val="22"/>
                <w:szCs w:val="22"/>
              </w:rPr>
              <w:t>лабораторный</w:t>
            </w:r>
          </w:p>
        </w:tc>
      </w:tr>
      <w:tr w:rsidR="0051511E" w:rsidTr="0051511E">
        <w:trPr>
          <w:trHeight w:val="845"/>
        </w:trPr>
        <w:tc>
          <w:tcPr>
            <w:tcW w:w="1565" w:type="dxa"/>
          </w:tcPr>
          <w:p w:rsidR="0051511E" w:rsidRDefault="0051511E" w:rsidP="0051511E">
            <w:pPr>
              <w:rPr>
                <w:rFonts w:ascii="Times New Roman" w:eastAsia="Arial Unicode MS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 w:rsidRPr="0051511E">
              <w:rPr>
                <w:sz w:val="22"/>
                <w:szCs w:val="22"/>
              </w:rPr>
              <w:t>Кран сантехнический с холодной водой</w:t>
            </w:r>
          </w:p>
          <w:p w:rsidR="0051511E" w:rsidRPr="0051511E" w:rsidRDefault="0051511E" w:rsidP="0051511E">
            <w:pPr>
              <w:rPr>
                <w:rFonts w:eastAsia="Arial Unicode MS"/>
                <w:sz w:val="22"/>
                <w:szCs w:val="22"/>
              </w:rPr>
            </w:pPr>
            <w:r w:rsidRPr="0051511E">
              <w:rPr>
                <w:sz w:val="22"/>
                <w:szCs w:val="22"/>
              </w:rPr>
              <w:t>Слив сантехнический</w:t>
            </w:r>
          </w:p>
        </w:tc>
        <w:tc>
          <w:tcPr>
            <w:tcW w:w="1419" w:type="dxa"/>
          </w:tcPr>
          <w:p w:rsidR="0051511E" w:rsidRDefault="0051511E" w:rsidP="0051511E"/>
        </w:tc>
        <w:tc>
          <w:tcPr>
            <w:tcW w:w="2199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 w:rsidRPr="0051511E">
              <w:rPr>
                <w:sz w:val="22"/>
                <w:szCs w:val="22"/>
              </w:rPr>
              <w:t>Инструментальный столик</w:t>
            </w:r>
          </w:p>
        </w:tc>
        <w:tc>
          <w:tcPr>
            <w:tcW w:w="1180" w:type="dxa"/>
          </w:tcPr>
          <w:p w:rsidR="0051511E" w:rsidRDefault="0051511E" w:rsidP="0051511E"/>
        </w:tc>
        <w:tc>
          <w:tcPr>
            <w:tcW w:w="1843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 w:rsidRPr="0051511E">
              <w:rPr>
                <w:sz w:val="22"/>
                <w:szCs w:val="22"/>
              </w:rPr>
              <w:t>Сушильный шкаф</w:t>
            </w:r>
          </w:p>
        </w:tc>
      </w:tr>
      <w:tr w:rsidR="0051511E" w:rsidTr="0051511E">
        <w:trPr>
          <w:trHeight w:val="845"/>
        </w:trPr>
        <w:tc>
          <w:tcPr>
            <w:tcW w:w="1565" w:type="dxa"/>
          </w:tcPr>
          <w:p w:rsidR="0051511E" w:rsidRPr="00B016FB" w:rsidRDefault="0051511E" w:rsidP="0051511E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874304" behindDoc="0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46990</wp:posOffset>
                  </wp:positionV>
                  <wp:extent cx="190500" cy="244475"/>
                  <wp:effectExtent l="19050" t="0" r="0" b="0"/>
                  <wp:wrapNone/>
                  <wp:docPr id="11" name="Рисунок 2" descr="C:\Users\user_39\Desktop\yio76kniE — копия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_39\Desktop\yio76kniE — копия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29537" t="11150" r="28735" b="114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4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4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огнетушитель</w:t>
            </w:r>
          </w:p>
        </w:tc>
        <w:tc>
          <w:tcPr>
            <w:tcW w:w="1419" w:type="dxa"/>
          </w:tcPr>
          <w:p w:rsidR="0051511E" w:rsidRDefault="0051511E" w:rsidP="0051511E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876352" behindDoc="0" locked="0" layoutInCell="1" allowOverlap="1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76835</wp:posOffset>
                  </wp:positionV>
                  <wp:extent cx="201930" cy="143510"/>
                  <wp:effectExtent l="0" t="38100" r="0" b="8890"/>
                  <wp:wrapNone/>
                  <wp:docPr id="12" name="Рисунок 3" descr="C:\Users\user_39\Desktop\first_aid_k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_39\Desktop\first_aid_k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15966" t="26718" r="18171" b="27019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01930" cy="143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99" w:type="dxa"/>
          </w:tcPr>
          <w:p w:rsidR="0051511E" w:rsidRPr="0051511E" w:rsidRDefault="0051511E" w:rsidP="005151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аптечка</w:t>
            </w:r>
          </w:p>
        </w:tc>
        <w:tc>
          <w:tcPr>
            <w:tcW w:w="1180" w:type="dxa"/>
          </w:tcPr>
          <w:p w:rsidR="0051511E" w:rsidRPr="00B016FB" w:rsidRDefault="0051511E" w:rsidP="0051511E">
            <w:pPr>
              <w:rPr>
                <w:rFonts w:ascii="Times New Roman" w:eastAsia="Arial Unicode MS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51511E" w:rsidRPr="0051511E" w:rsidRDefault="00FC43F3" w:rsidP="005151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холодильник</w:t>
            </w:r>
          </w:p>
        </w:tc>
      </w:tr>
    </w:tbl>
    <w:p w:rsidR="000E1B8C" w:rsidRDefault="0051511E">
      <w:r w:rsidRPr="0051511E">
        <w:rPr>
          <w:noProof/>
          <w:lang w:eastAsia="ru-RU"/>
        </w:rPr>
        <w:drawing>
          <wp:anchor distT="0" distB="0" distL="114300" distR="114300" simplePos="0" relativeHeight="251852800" behindDoc="0" locked="0" layoutInCell="1" allowOverlap="1">
            <wp:simplePos x="0" y="0"/>
            <wp:positionH relativeFrom="column">
              <wp:posOffset>5768414</wp:posOffset>
            </wp:positionH>
            <wp:positionV relativeFrom="paragraph">
              <wp:posOffset>289472</wp:posOffset>
            </wp:positionV>
            <wp:extent cx="202019" cy="141856"/>
            <wp:effectExtent l="0" t="38100" r="0" b="10544"/>
            <wp:wrapNone/>
            <wp:docPr id="9" name="Рисунок 3" descr="C:\Users\user_39\Desktop\first_aid_k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_39\Desktop\first_aid_kit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5966" t="26718" r="18171" b="27019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02019" cy="141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850752" behindDoc="0" locked="0" layoutInCell="1" allowOverlap="1">
            <wp:simplePos x="0" y="0"/>
            <wp:positionH relativeFrom="column">
              <wp:posOffset>1051382</wp:posOffset>
            </wp:positionH>
            <wp:positionV relativeFrom="paragraph">
              <wp:posOffset>1064215</wp:posOffset>
            </wp:positionV>
            <wp:extent cx="202019" cy="140586"/>
            <wp:effectExtent l="0" t="38100" r="0" b="11814"/>
            <wp:wrapNone/>
            <wp:docPr id="8" name="Рисунок 3" descr="C:\Users\user_39\Desktop\first_aid_k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_39\Desktop\first_aid_kit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15966" t="26718" r="18171" b="27019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02019" cy="140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847680" behindDoc="0" locked="0" layoutInCell="1" allowOverlap="1">
            <wp:simplePos x="0" y="0"/>
            <wp:positionH relativeFrom="column">
              <wp:posOffset>1033529</wp:posOffset>
            </wp:positionH>
            <wp:positionV relativeFrom="paragraph">
              <wp:posOffset>1268849</wp:posOffset>
            </wp:positionV>
            <wp:extent cx="185346" cy="244549"/>
            <wp:effectExtent l="19050" t="0" r="5154" b="0"/>
            <wp:wrapNone/>
            <wp:docPr id="3" name="Рисунок 2" descr="C:\Users\user_39\Desktop\yio76kniE — коп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_39\Desktop\yio76kniE — копия.jpe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29537" t="11150" r="28735" b="114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46" cy="244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511E">
        <w:rPr>
          <w:noProof/>
          <w:lang w:eastAsia="ru-RU"/>
        </w:rPr>
        <w:drawing>
          <wp:anchor distT="0" distB="0" distL="114300" distR="114300" simplePos="0" relativeHeight="251849728" behindDoc="0" locked="0" layoutInCell="1" allowOverlap="1">
            <wp:simplePos x="0" y="0"/>
            <wp:positionH relativeFrom="column">
              <wp:posOffset>5626794</wp:posOffset>
            </wp:positionH>
            <wp:positionV relativeFrom="paragraph">
              <wp:posOffset>226857</wp:posOffset>
            </wp:positionV>
            <wp:extent cx="174441" cy="233917"/>
            <wp:effectExtent l="19050" t="0" r="0" b="0"/>
            <wp:wrapNone/>
            <wp:docPr id="5" name="Рисунок 2" descr="C:\Users\user_39\Desktop\yio76kniE — коп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_39\Desktop\yio76kniE — копия.jpe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29537" t="11150" r="28735" b="114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29" cy="235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2C3F">
        <w:rPr>
          <w:noProof/>
          <w:lang w:eastAsia="ru-RU"/>
        </w:rPr>
        <w:pict>
          <v:shape id="_x0000_s1091" type="#_x0000_t32" style="position:absolute;margin-left:-35pt;margin-top:251.05pt;width:538pt;height:3pt;flip:x;z-index:251747328;mso-position-horizontal-relative:text;mso-position-vertical-relative:text" o:connectortype="straight" o:regroupid="1" strokeweight="9pt"/>
        </w:pict>
      </w:r>
      <w:r w:rsidR="008F2C3F">
        <w:rPr>
          <w:noProof/>
          <w:lang w:eastAsia="ru-RU"/>
        </w:rPr>
        <w:pict>
          <v:shape id="_x0000_s1079" type="#_x0000_t32" style="position:absolute;margin-left:502.95pt;margin-top:242.3pt;width:.05pt;height:15.9pt;z-index:251735040;mso-position-horizontal-relative:text;mso-position-vertical-relative:text" o:connectortype="straight" o:regroupid="1" strokeweight="4.5pt"/>
        </w:pict>
      </w:r>
      <w:r w:rsidR="008F2C3F">
        <w:rPr>
          <w:noProof/>
          <w:lang w:eastAsia="ru-RU"/>
        </w:rPr>
        <w:pict>
          <v:shape id="_x0000_s1078" type="#_x0000_t32" style="position:absolute;margin-left:392.75pt;margin-top:122.35pt;width:218.65pt;height:1.8pt;rotation:-90;flip:y;z-index:251734016;mso-position-horizontal-relative:text;mso-position-vertical-relative:text" o:connectortype="straight" o:regroupid="1" strokeweight="4.5pt"/>
        </w:pict>
      </w:r>
      <w:r w:rsidR="008F2C3F">
        <w:rPr>
          <w:noProof/>
          <w:lang w:eastAsia="ru-RU"/>
        </w:rPr>
        <w:pict>
          <v:shape id="_x0000_s1090" type="#_x0000_t32" style="position:absolute;margin-left:-30.35pt;margin-top:13.9pt;width:533.35pt;height:2.35pt;flip:x;z-index:251746304;mso-position-horizontal-relative:text;mso-position-vertical-relative:text" o:connectortype="straight" o:regroupid="1" strokeweight="9pt"/>
        </w:pict>
      </w:r>
    </w:p>
    <w:sectPr w:rsidR="000E1B8C" w:rsidSect="000413FB">
      <w:pgSz w:w="11900" w:h="16840"/>
      <w:pgMar w:top="709" w:right="850" w:bottom="1134" w:left="1701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E74" w:rsidRDefault="00A41E74" w:rsidP="00CC7BFC">
      <w:r>
        <w:separator/>
      </w:r>
    </w:p>
  </w:endnote>
  <w:endnote w:type="continuationSeparator" w:id="1">
    <w:p w:rsidR="00A41E74" w:rsidRDefault="00A41E74" w:rsidP="00CC7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7853"/>
      <w:gridCol w:w="2215"/>
    </w:tblGrid>
    <w:tr w:rsidR="00CC7BFC" w:rsidRPr="00832EBB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showingPlcHdr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CC7BFC" w:rsidRPr="009955F8" w:rsidRDefault="004B71D7" w:rsidP="004B71D7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    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:rsidR="00CC7BFC" w:rsidRPr="00832EBB" w:rsidRDefault="008F2C3F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CC7BF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E638F3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0068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showingPlcHdr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0B6320" w:rsidRPr="009955F8" w:rsidRDefault="004B71D7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    </w:t>
              </w:r>
            </w:p>
          </w:tc>
        </w:sdtContent>
      </w:sdt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E74" w:rsidRDefault="00A41E74" w:rsidP="00CC7BFC">
      <w:r>
        <w:separator/>
      </w:r>
    </w:p>
  </w:footnote>
  <w:footnote w:type="continuationSeparator" w:id="1">
    <w:p w:rsidR="00A41E74" w:rsidRDefault="00A41E74" w:rsidP="00CC7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8798102</wp:posOffset>
          </wp:positionH>
          <wp:positionV relativeFrom="paragraph">
            <wp:posOffset>-184129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BFC"/>
    <w:rsid w:val="000413FB"/>
    <w:rsid w:val="000820E4"/>
    <w:rsid w:val="000B6320"/>
    <w:rsid w:val="000E1B8C"/>
    <w:rsid w:val="001F0974"/>
    <w:rsid w:val="0021013C"/>
    <w:rsid w:val="002244D0"/>
    <w:rsid w:val="002256D3"/>
    <w:rsid w:val="00286A0D"/>
    <w:rsid w:val="00324B06"/>
    <w:rsid w:val="00371B02"/>
    <w:rsid w:val="00390901"/>
    <w:rsid w:val="003C1423"/>
    <w:rsid w:val="003D7AAE"/>
    <w:rsid w:val="00495D5F"/>
    <w:rsid w:val="004B71D7"/>
    <w:rsid w:val="0051511E"/>
    <w:rsid w:val="00552382"/>
    <w:rsid w:val="005C1ECB"/>
    <w:rsid w:val="005C6201"/>
    <w:rsid w:val="00651244"/>
    <w:rsid w:val="00655CF0"/>
    <w:rsid w:val="006B0C17"/>
    <w:rsid w:val="0071470A"/>
    <w:rsid w:val="00727F06"/>
    <w:rsid w:val="007965DE"/>
    <w:rsid w:val="007A6086"/>
    <w:rsid w:val="00870CFB"/>
    <w:rsid w:val="008F2C3F"/>
    <w:rsid w:val="009F3A6E"/>
    <w:rsid w:val="00A35B5E"/>
    <w:rsid w:val="00A41E74"/>
    <w:rsid w:val="00A75711"/>
    <w:rsid w:val="00AB554A"/>
    <w:rsid w:val="00AF12FE"/>
    <w:rsid w:val="00B016FB"/>
    <w:rsid w:val="00B4722A"/>
    <w:rsid w:val="00C46446"/>
    <w:rsid w:val="00C5120B"/>
    <w:rsid w:val="00C621BE"/>
    <w:rsid w:val="00CC7BFC"/>
    <w:rsid w:val="00CE5FF4"/>
    <w:rsid w:val="00D30E4B"/>
    <w:rsid w:val="00D44730"/>
    <w:rsid w:val="00D77EFF"/>
    <w:rsid w:val="00E41711"/>
    <w:rsid w:val="00E638F3"/>
    <w:rsid w:val="00EA036B"/>
    <w:rsid w:val="00EC3890"/>
    <w:rsid w:val="00F73A95"/>
    <w:rsid w:val="00FC43F3"/>
    <w:rsid w:val="00FC4C00"/>
    <w:rsid w:val="00FD448B"/>
    <w:rsid w:val="00FE5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1944]"/>
    </o:shapedefaults>
    <o:shapelayout v:ext="edit">
      <o:idmap v:ext="edit" data="1"/>
      <o:rules v:ext="edit">
        <o:r id="V:Rule32" type="connector" idref="#_x0000_s1082"/>
        <o:r id="V:Rule33" type="connector" idref="#_x0000_s1086"/>
        <o:r id="V:Rule34" type="connector" idref="#_x0000_s1029"/>
        <o:r id="V:Rule35" type="connector" idref="#_x0000_s1094"/>
        <o:r id="V:Rule36" type="connector" idref="#_x0000_s1034"/>
        <o:r id="V:Rule37" type="connector" idref="#_x0000_s1090"/>
        <o:r id="V:Rule38" type="connector" idref="#_x0000_s1041"/>
        <o:r id="V:Rule39" type="connector" idref="#_x0000_s1079"/>
        <o:r id="V:Rule40" type="connector" idref="#_x0000_s1028"/>
        <o:r id="V:Rule41" type="connector" idref="#_x0000_s1040"/>
        <o:r id="V:Rule42" type="connector" idref="#_x0000_s1037"/>
        <o:r id="V:Rule43" type="connector" idref="#_x0000_s1089"/>
        <o:r id="V:Rule44" type="connector" idref="#_x0000_s1092"/>
        <o:r id="V:Rule45" type="connector" idref="#_x0000_s1083"/>
        <o:r id="V:Rule46" type="connector" idref="#_x0000_s1036"/>
        <o:r id="V:Rule47" type="connector" idref="#_x0000_s1078"/>
        <o:r id="V:Rule48" type="connector" idref="#_x0000_s1031"/>
        <o:r id="V:Rule49" type="connector" idref="#_x0000_s1080"/>
        <o:r id="V:Rule50" type="connector" idref="#_x0000_s1043"/>
        <o:r id="V:Rule51" type="connector" idref="#_x0000_s1035"/>
        <o:r id="V:Rule52" type="connector" idref="#_x0000_s1088"/>
        <o:r id="V:Rule53" type="connector" idref="#_x0000_s1093"/>
        <o:r id="V:Rule54" type="connector" idref="#_x0000_s1033"/>
        <o:r id="V:Rule55" type="connector" idref="#_x0000_s1038"/>
        <o:r id="V:Rule56" type="connector" idref="#_x0000_s1042"/>
        <o:r id="V:Rule57" type="connector" idref="#_x0000_s1085"/>
        <o:r id="V:Rule58" type="connector" idref="#_x0000_s1095"/>
        <o:r id="V:Rule59" type="connector" idref="#_x0000_s1091"/>
        <o:r id="V:Rule60" type="connector" idref="#_x0000_s1087"/>
        <o:r id="V:Rule61" type="connector" idref="#_x0000_s1081"/>
        <o:r id="V:Rule62" type="connector" idref="#_x0000_s1084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5523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23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gif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BE064-0948-4C31-BC91-747377AB4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user_39</cp:lastModifiedBy>
  <cp:revision>18</cp:revision>
  <dcterms:created xsi:type="dcterms:W3CDTF">2018-08-27T19:28:00Z</dcterms:created>
  <dcterms:modified xsi:type="dcterms:W3CDTF">2020-11-13T03:17:00Z</dcterms:modified>
</cp:coreProperties>
</file>